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fa8cbd28a4e27" /><Relationship Type="http://schemas.openxmlformats.org/officeDocument/2006/relationships/extended-properties" Target="/docProps/app.xml" Id="R2e41ad5ab593424c" /><Relationship Type="http://schemas.openxmlformats.org/package/2006/relationships/metadata/core-properties" Target="/docProps/core.xml" Id="R6da9048d7aa4420c" /><Relationship Type="http://schemas.openxmlformats.org/officeDocument/2006/relationships/custom-properties" Target="/docProps/custom.xml" Id="Rd13988d9d5d0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345.6" w:right="446.4" w:bottom="820.8" w:left="446.4" w:header="0" w:footer="0" w:gutter="0"/>
    </w:sectPr>
    <w:tbl>
      <w:tblPr>
        <w:tblpPr w:vertAnchor="text" w:horzAnchor="page" w:tblpX="1045" w:tblpY="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2845" w:tblpY="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4645" w:tblpY="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6445" w:tblpY="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8245" w:tblpY="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045" w:tblpY="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45" w:tblpY="2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2845" w:tblpY="2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4645" w:tblpY="2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6445" w:tblpY="2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8245" w:tblpY="2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045" w:tblpY="2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45" w:tblpY="4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13"/>
            </w:pPr>
            <w:bookmarkStart w:id="13" w:name="Blank_MP1_panel13"/>
            <w:r/>
            <w:bookmarkEnd w:id="13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2845" w:tblpY="4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14"/>
            </w:pPr>
            <w:bookmarkStart w:id="14" w:name="Blank_MP1_panel14"/>
            <w:r/>
            <w:bookmarkEnd w:id="14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4645" w:tblpY="4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15"/>
            </w:pPr>
            <w:bookmarkStart w:id="15" w:name="Blank_MP1_panel15"/>
            <w:r/>
            <w:bookmarkEnd w:id="15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6445" w:tblpY="4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16"/>
            </w:pPr>
            <w:bookmarkStart w:id="16" w:name="Blank_MP1_panel16"/>
            <w:r/>
            <w:bookmarkEnd w:id="16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8245" w:tblpY="4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17"/>
            </w:pPr>
            <w:bookmarkStart w:id="17" w:name="Blank_MP1_panel17"/>
            <w:r/>
            <w:bookmarkEnd w:id="17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045" w:tblpY="4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18"/>
            </w:pPr>
            <w:bookmarkStart w:id="18" w:name="Blank_MP1_panel18"/>
            <w:r/>
            <w:bookmarkEnd w:id="18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45" w:tblpY="59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19"/>
            </w:pPr>
            <w:bookmarkStart w:id="19" w:name="Blank_MP1_panel19"/>
            <w:r/>
            <w:bookmarkEnd w:id="19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2845" w:tblpY="59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20"/>
            </w:pPr>
            <w:bookmarkStart w:id="20" w:name="Blank_MP1_panel20"/>
            <w:r/>
            <w:bookmarkEnd w:id="20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4645" w:tblpY="59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21"/>
            </w:pPr>
            <w:bookmarkStart w:id="21" w:name="Blank_MP1_panel21"/>
            <w:r/>
            <w:bookmarkEnd w:id="21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6445" w:tblpY="59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22"/>
            </w:pPr>
            <w:bookmarkStart w:id="22" w:name="Blank_MP1_panel22"/>
            <w:r/>
            <w:bookmarkEnd w:id="22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8245" w:tblpY="59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23"/>
            </w:pPr>
            <w:bookmarkStart w:id="23" w:name="Blank_MP1_panel23"/>
            <w:r/>
            <w:bookmarkEnd w:id="23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045" w:tblpY="59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24"/>
            </w:pPr>
            <w:bookmarkStart w:id="24" w:name="Blank_MP1_panel24"/>
            <w:r/>
            <w:bookmarkEnd w:id="24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45" w:tblpY="77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25"/>
            </w:pPr>
            <w:bookmarkStart w:id="25" w:name="Blank_MP1_panel25"/>
            <w:r/>
            <w:bookmarkEnd w:id="25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2845" w:tblpY="77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26"/>
            </w:pPr>
            <w:bookmarkStart w:id="26" w:name="Blank_MP1_panel26"/>
            <w:r/>
            <w:bookmarkEnd w:id="26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4645" w:tblpY="77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27"/>
            </w:pPr>
            <w:bookmarkStart w:id="27" w:name="Blank_MP1_panel27"/>
            <w:r/>
            <w:bookmarkEnd w:id="27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6445" w:tblpY="77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28"/>
            </w:pPr>
            <w:bookmarkStart w:id="28" w:name="Blank_MP1_panel28"/>
            <w:r/>
            <w:bookmarkEnd w:id="28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8245" w:tblpY="77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29"/>
            </w:pPr>
            <w:bookmarkStart w:id="29" w:name="Blank_MP1_panel29"/>
            <w:r/>
            <w:bookmarkEnd w:id="29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045" w:tblpY="77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30"/>
            </w:pPr>
            <w:bookmarkStart w:id="30" w:name="Blank_MP1_panel30"/>
            <w:r/>
            <w:bookmarkEnd w:id="30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45" w:tblpY="9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31"/>
            </w:pPr>
            <w:bookmarkStart w:id="31" w:name="Blank_MP1_panel31"/>
            <w:r/>
            <w:bookmarkEnd w:id="31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2845" w:tblpY="9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32"/>
            </w:pPr>
            <w:bookmarkStart w:id="32" w:name="Blank_MP1_panel32"/>
            <w:r/>
            <w:bookmarkEnd w:id="32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4645" w:tblpY="9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33"/>
            </w:pPr>
            <w:bookmarkStart w:id="33" w:name="Blank_MP1_panel33"/>
            <w:r/>
            <w:bookmarkEnd w:id="33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6445" w:tblpY="9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34"/>
            </w:pPr>
            <w:bookmarkStart w:id="34" w:name="Blank_MP1_panel34"/>
            <w:r/>
            <w:bookmarkEnd w:id="34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8245" w:tblpY="9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35"/>
            </w:pPr>
            <w:bookmarkStart w:id="35" w:name="Blank_MP1_panel35"/>
            <w:r/>
            <w:bookmarkEnd w:id="35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045" w:tblpY="9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36"/>
            </w:pPr>
            <w:bookmarkStart w:id="36" w:name="Blank_MP1_panel36"/>
            <w:r/>
            <w:bookmarkEnd w:id="36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45" w:tblpY="11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37"/>
            </w:pPr>
            <w:bookmarkStart w:id="37" w:name="Blank_MP1_panel37"/>
            <w:r/>
            <w:bookmarkEnd w:id="37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2845" w:tblpY="11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38"/>
            </w:pPr>
            <w:bookmarkStart w:id="38" w:name="Blank_MP1_panel38"/>
            <w:r/>
            <w:bookmarkEnd w:id="38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4645" w:tblpY="11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39"/>
            </w:pPr>
            <w:bookmarkStart w:id="39" w:name="Blank_MP1_panel39"/>
            <w:r/>
            <w:bookmarkEnd w:id="39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6445" w:tblpY="11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40"/>
            </w:pPr>
            <w:bookmarkStart w:id="40" w:name="Blank_MP1_panel40"/>
            <w:r/>
            <w:bookmarkEnd w:id="40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8245" w:tblpY="11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41"/>
            </w:pPr>
            <w:bookmarkStart w:id="41" w:name="Blank_MP1_panel41"/>
            <w:r/>
            <w:bookmarkEnd w:id="41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045" w:tblpY="11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42"/>
            </w:pPr>
            <w:bookmarkStart w:id="42" w:name="Blank_MP1_panel42"/>
            <w:r/>
            <w:bookmarkEnd w:id="42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45" w:tblpY="13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43"/>
            </w:pPr>
            <w:bookmarkStart w:id="43" w:name="Blank_MP1_panel43"/>
            <w:r/>
            <w:bookmarkEnd w:id="43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2845" w:tblpY="13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44"/>
            </w:pPr>
            <w:bookmarkStart w:id="44" w:name="Blank_MP1_panel44"/>
            <w:r/>
            <w:bookmarkEnd w:id="44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4645" w:tblpY="13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45"/>
            </w:pPr>
            <w:bookmarkStart w:id="45" w:name="Blank_MP1_panel45"/>
            <w:r/>
            <w:bookmarkEnd w:id="45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6445" w:tblpY="13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46"/>
            </w:pPr>
            <w:bookmarkStart w:id="46" w:name="Blank_MP1_panel46"/>
            <w:r/>
            <w:bookmarkEnd w:id="46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8245" w:tblpY="13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47"/>
            </w:pPr>
            <w:bookmarkStart w:id="47" w:name="Blank_MP1_panel47"/>
            <w:r/>
            <w:bookmarkEnd w:id="47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tbl>
      <w:tblPr>
        <w:tblpPr w:vertAnchor="text" w:horzAnchor="page" w:tblpX="10045" w:tblpY="13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1440"/>
      </w:tblGrid>
      <w:tr>
        <w:trPr>
          <w:trHeight w:hRule="exact" w:val="1296"/>
        </w:trPr>
        <w:tc>
          <w:tcPr>
            <w:tcW w:w="1440" w:type="dxa"/>
            <w:tcMar>
              <w:bottom w:w="129.59998" w:type="dxa"/>
              <w:top w:w="144" w:type="dxa"/>
            </w:tcMar>
            <w:vAlign w:val="center"/>
            <w:tcBorders/>
          </w:tcPr>
          <w:p>
            <w:pPr>
              <w:pStyle w:val="AveryStyle48"/>
            </w:pPr>
            <w:bookmarkStart w:id="48" w:name="Blank_MP1_panel48"/>
            <w:r/>
            <w:bookmarkEnd w:id="48"/>
            <w:r>
              <w:pict>
                <v:shape filled="f" strokecolor="#bfbfbf [2412]" strokeweight=".25pt" print="false" o:allowincell="true" coordsize="1440,1425.59998" style="position:absolute;margin-left:0pt;margin-top:-7.2pt;width:72pt;height:71.28pt;z-index:0;mso-position-horizontal-relative:page;mso-position-vertical-relative:page;rotation:0">
                  <v:path v=" m 0,720 l 14,705 l 86,662 l 86,648 l 28,576 l 28,561 l 115,532 l 129,518 l 72,432 l 72,417 l 172,417 l 172,403 l 144,302 l 144,288 l 244,302 l 259,288 l 244,201 l 259,187 l 345,216 l 360,201 l 360,100 l 374,100 l 460,144 l 475,144 l 489,43 l 518,43 l 590,100 l 604,100 l 633,14 l 662,14 l 720,86 l 734,86 l 792,14 l 806,14 l 849,100 l 864,100 l 936,43 l 950,43 l 979,144 l 993,144 l 1080,100 l 1094,100 l 1094,201 l 1108,216 l 1195,187 l 1209,201 l 1195,288 l 1195,302 l 1296,288 l 1310,302 l 1267,403 l 1281,417 l 1368,417 l 1382,432 l 1324,518 l 1324,532 l 1425,561 l 1425,576 l 1353,648 l 1353,662 l 1440,705 l 1440,734 l 1353,777 l 1353,792 l 1425,864 l 1425,878 l 1324,907 l 1324,921 l 1382,1008 l 1368,1022 l 1281,1036 l 1267,1051 l 1310,1137 l 1296,1152 l 1195,1137 l 1195,1152 l 1209,1252 l 1195,1252 l 1108,1224 l 1094,1238 l 1094,1339 l 1080,1339 l 993,1296 l 979,1310 l 950,1396 l 936,1411 l 864,1339 l 849,1339 l 806,1425 l 792,1440 l 734,1353 l 720,1353 l 662,1425 l 633,1425 l 604,1339 l 576,1339 l 518,1411 l 489,1396 l 475,1310 l 460,1296 l 374,1339 l 360,1339 l 360,1238 l 345,1224 l 259,1252 l 244,1252 l 259,1152 l 244,1137 l 144,1152 l 144,1137 l 172,1051 l 172,1036 l 72,1022 l 72,1008 l 129,921 l 115,907 l 28,878 l 28,864 l 100,792 l 86,777 l 14,734 l 0,720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">
    <w:name w:val="Avery Style 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">
    <w:name w:val="Avery Style 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">
    <w:name w:val="Avery Style 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5">
    <w:name w:val="Avery Style 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6">
    <w:name w:val="Avery Style 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7">
    <w:name w:val="Avery Style 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8">
    <w:name w:val="Avery Style 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9">
    <w:name w:val="Avery Style 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0">
    <w:name w:val="Avery Style 1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1">
    <w:name w:val="Avery Style 1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2">
    <w:name w:val="Avery Style 1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3">
    <w:name w:val="Avery Style 1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4">
    <w:name w:val="Avery Style 1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5">
    <w:name w:val="Avery Style 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6">
    <w:name w:val="Avery Style 1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7">
    <w:name w:val="Avery Style 1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8">
    <w:name w:val="Avery Style 1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9">
    <w:name w:val="Avery Style 1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0">
    <w:name w:val="Avery Style 2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1">
    <w:name w:val="Avery Style 2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2">
    <w:name w:val="Avery Style 2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3">
    <w:name w:val="Avery Style 2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4">
    <w:name w:val="Avery Style 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5">
    <w:name w:val="Avery Style 2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6">
    <w:name w:val="Avery Style 2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7">
    <w:name w:val="Avery Style 2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8">
    <w:name w:val="Avery Style 2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9">
    <w:name w:val="Avery Style 2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0">
    <w:name w:val="Avery Style 3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1">
    <w:name w:val="Avery Style 3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2">
    <w:name w:val="Avery Style 3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3">
    <w:name w:val="Avery Style 3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4">
    <w:name w:val="Avery Style 3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5">
    <w:name w:val="Avery Style 3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6">
    <w:name w:val="Avery Style 3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7">
    <w:name w:val="Avery Style 3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8">
    <w:name w:val="Avery Style 3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9">
    <w:name w:val="Avery Style 3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0">
    <w:name w:val="Avery Style 4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1">
    <w:name w:val="Avery Style 4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2">
    <w:name w:val="Avery Style 4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3">
    <w:name w:val="Avery Style 4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4">
    <w:name w:val="Avery Style 4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5">
    <w:name w:val="Avery Style 4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6">
    <w:name w:val="Avery Style 4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7">
    <w:name w:val="Avery Style 4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8">
    <w:name w:val="Avery Style 4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96272de0084e4864" /><Relationship Type="http://schemas.openxmlformats.org/officeDocument/2006/relationships/styles" Target="/word/styles.xml" Id="R5a6b657fb00c4339" /><Relationship Type="http://schemas.openxmlformats.org/officeDocument/2006/relationships/settings" Target="/word/settings.xml" Id="Rccda50108b6d4692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U-1253-01</vt:lpwstr>
  </property>
  <property fmtid="{D5CDD505-2E9C-101B-9397-08002B2CF9AE}" pid="3" name="sku">
    <vt:lpwstr>94606</vt:lpwstr>
  </property>
</Properties>
</file>