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aa02e3b2d4358" /><Relationship Type="http://schemas.openxmlformats.org/officeDocument/2006/relationships/extended-properties" Target="/docProps/app.xml" Id="R71d7d5ac032a48d7" /><Relationship Type="http://schemas.openxmlformats.org/package/2006/relationships/metadata/core-properties" Target="/docProps/core.xml" Id="Rd68f63f588bc46d1" /><Relationship Type="http://schemas.openxmlformats.org/officeDocument/2006/relationships/custom-properties" Target="/docProps/custom.xml" Id="R26e610c56676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990.72" w:right="446.4" w:bottom="820.8" w:left="75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340"/>
        <w:gridCol w:w="540"/>
        <w:gridCol w:w="2340"/>
        <w:gridCol w:w="540"/>
        <w:gridCol w:w="2340"/>
        <w:gridCol w:w="540"/>
        <w:gridCol w:w="2340"/>
      </w:tblGrid>
      <w:tr>
        <w:trPr>
          <w:trHeight w:hRule="exact" w:val="2340"/>
        </w:trPr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540"/>
        </w:trPr>
        <w:tc>
          <w:tcPr>
            <w:tcW w:w="1098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340"/>
        </w:trPr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540"/>
        </w:trPr>
        <w:tc>
          <w:tcPr>
            <w:tcW w:w="1098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340"/>
        </w:trPr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540"/>
        </w:trPr>
        <w:tc>
          <w:tcPr>
            <w:tcW w:w="1098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340"/>
        </w:trPr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540"/>
        </w:trPr>
        <w:tc>
          <w:tcPr>
            <w:tcW w:w="10980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340"/>
        </w:trPr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5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34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</w:tr>
    </w:tbl>
    <w:p>
      <w:pPr>
        <w:spacing w:after="0" w:line="20" w:lineRule="exact"/>
      </w:pPr>
      <w:r/>
      <w:r>
        <w:pict>
          <v:oval style="position:absolute;margin-left:31.5pt;margin-top:49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5.5pt;margin-top:49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9.5pt;margin-top:49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3.5pt;margin-top:49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5pt;margin-top:193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5.5pt;margin-top:193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9.5pt;margin-top:193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3.5pt;margin-top:193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5pt;margin-top:337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5.5pt;margin-top:337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9.5pt;margin-top:337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3.5pt;margin-top:337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5pt;margin-top:481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5.5pt;margin-top:481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9.5pt;margin-top:481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3.5pt;margin-top:481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.5pt;margin-top:625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75.5pt;margin-top:625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9.5pt;margin-top:625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63.5pt;margin-top:625.636pt;width:117pt;height:117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ind w:left="28.8" w:right="28.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73e97087609e4924" /><Relationship Type="http://schemas.openxmlformats.org/officeDocument/2006/relationships/styles" Target="/word/styles.xml" Id="Rbc256f6e727044b2" /><Relationship Type="http://schemas.openxmlformats.org/officeDocument/2006/relationships/settings" Target="/word/settings.xml" Id="Re42c8fa599cd4315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U-1197-01</vt:lpwstr>
  </property>
  <property fmtid="{D5CDD505-2E9C-101B-9397-08002B2CF9AE}" pid="3" name="sku">
    <vt:lpwstr>94507</vt:lpwstr>
  </property>
</Properties>
</file>